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927" w:rsidRPr="004D248E" w:rsidP="00D55927">
      <w:pPr>
        <w:jc w:val="right"/>
      </w:pPr>
      <w:r w:rsidRPr="004D248E">
        <w:t xml:space="preserve">                                                                                            </w:t>
      </w:r>
      <w:r w:rsidRPr="004D248E">
        <w:t>дело № 5-</w:t>
      </w:r>
      <w:r w:rsidRPr="004D248E" w:rsidR="001824E7">
        <w:t>1055-2002/2024</w:t>
      </w:r>
    </w:p>
    <w:p w:rsidR="00D55927" w:rsidRPr="004D248E" w:rsidP="00D55927">
      <w:pPr>
        <w:jc w:val="center"/>
      </w:pPr>
      <w:r w:rsidRPr="004D248E">
        <w:t>ПОСТАНОВЛЕНИЕ</w:t>
      </w:r>
    </w:p>
    <w:p w:rsidR="00D55927" w:rsidRPr="004D248E" w:rsidP="00D55927">
      <w:pPr>
        <w:jc w:val="center"/>
      </w:pPr>
      <w:r w:rsidRPr="004D248E">
        <w:t>о назначении административного наказания</w:t>
      </w:r>
    </w:p>
    <w:p w:rsidR="00D55927" w:rsidRPr="004D248E" w:rsidP="00D55927"/>
    <w:p w:rsidR="00D55927" w:rsidRPr="004D248E" w:rsidP="00D55927">
      <w:pPr>
        <w:jc w:val="both"/>
      </w:pPr>
      <w:r w:rsidRPr="004D248E">
        <w:t xml:space="preserve">10 сентября 2024 года                                                   </w:t>
      </w:r>
      <w:r w:rsidRPr="004D248E">
        <w:t xml:space="preserve">                             г. Нефтеюганск          </w:t>
      </w:r>
      <w:r w:rsidRPr="004D248E">
        <w:tab/>
      </w:r>
      <w:r w:rsidRPr="004D248E">
        <w:tab/>
        <w:t xml:space="preserve">                             </w:t>
      </w:r>
      <w:r w:rsidRPr="004D248E">
        <w:tab/>
        <w:t xml:space="preserve">   </w:t>
      </w:r>
    </w:p>
    <w:p w:rsidR="00D55927" w:rsidRPr="004D248E" w:rsidP="00D55927">
      <w:pPr>
        <w:jc w:val="both"/>
      </w:pPr>
      <w:r w:rsidRPr="004D248E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</w:t>
      </w:r>
      <w:r w:rsidRPr="004D248E">
        <w:t xml:space="preserve">1 мкр-н, дом 30), рассмотрев в открытом судебном заседании дело об административном правонарушении в отношении </w:t>
      </w:r>
    </w:p>
    <w:p w:rsidR="00D55927" w:rsidRPr="004D248E" w:rsidP="00D55927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4D248E">
        <w:rPr>
          <w:lang w:val="ru-RU"/>
        </w:rPr>
        <w:t>Исо</w:t>
      </w:r>
      <w:r w:rsidRPr="004D248E" w:rsidR="001824E7">
        <w:rPr>
          <w:lang w:val="ru-RU"/>
        </w:rPr>
        <w:t>бекова</w:t>
      </w:r>
      <w:r w:rsidRPr="004D248E" w:rsidR="001824E7">
        <w:rPr>
          <w:lang w:val="ru-RU"/>
        </w:rPr>
        <w:t xml:space="preserve"> Б</w:t>
      </w:r>
      <w:r w:rsidRPr="004D248E">
        <w:rPr>
          <w:lang w:val="ru-RU"/>
        </w:rPr>
        <w:t>.</w:t>
      </w:r>
      <w:r w:rsidRPr="004D248E" w:rsidR="001824E7">
        <w:rPr>
          <w:lang w:val="ru-RU"/>
        </w:rPr>
        <w:t>А</w:t>
      </w:r>
      <w:r w:rsidRPr="004D248E">
        <w:rPr>
          <w:lang w:val="ru-RU"/>
        </w:rPr>
        <w:t>.</w:t>
      </w:r>
      <w:r w:rsidRPr="004D248E" w:rsidR="001824E7">
        <w:rPr>
          <w:lang w:val="ru-RU"/>
        </w:rPr>
        <w:t xml:space="preserve">, </w:t>
      </w:r>
      <w:r w:rsidRPr="004D248E">
        <w:rPr>
          <w:lang w:val="ru-RU"/>
        </w:rPr>
        <w:t>***</w:t>
      </w:r>
      <w:r w:rsidRPr="004D248E">
        <w:rPr>
          <w:lang w:val="ru-RU"/>
        </w:rPr>
        <w:t xml:space="preserve"> </w:t>
      </w:r>
      <w:r w:rsidRPr="004D248E">
        <w:t>года рождения, уроженца</w:t>
      </w:r>
      <w:r w:rsidRPr="004D248E">
        <w:rPr>
          <w:lang w:val="ru-RU"/>
        </w:rPr>
        <w:t xml:space="preserve"> ***</w:t>
      </w:r>
      <w:r w:rsidRPr="004D248E" w:rsidR="001824E7">
        <w:rPr>
          <w:lang w:val="ru-RU"/>
        </w:rPr>
        <w:t>, гражданина Российской Федерации</w:t>
      </w:r>
      <w:r w:rsidRPr="004D248E">
        <w:t xml:space="preserve">, </w:t>
      </w:r>
      <w:r w:rsidRPr="004D248E">
        <w:rPr>
          <w:lang w:val="ru-RU"/>
        </w:rPr>
        <w:t>зарегистрированного и проживающего</w:t>
      </w:r>
      <w:r w:rsidRPr="004D248E">
        <w:t xml:space="preserve"> по адресу: </w:t>
      </w:r>
      <w:r w:rsidRPr="004D248E">
        <w:rPr>
          <w:lang w:val="ru-RU"/>
        </w:rPr>
        <w:t>***</w:t>
      </w:r>
      <w:r w:rsidRPr="004D248E">
        <w:t>,</w:t>
      </w:r>
      <w:r w:rsidRPr="004D248E">
        <w:rPr>
          <w:lang w:val="ru-RU"/>
        </w:rPr>
        <w:t xml:space="preserve"> 01: ***</w:t>
      </w:r>
    </w:p>
    <w:p w:rsidR="00D55927" w:rsidRPr="004D248E" w:rsidP="00D55927">
      <w:pPr>
        <w:pStyle w:val="BodyText"/>
        <w:jc w:val="both"/>
      </w:pPr>
      <w:r w:rsidRPr="004D248E">
        <w:t>в совершении административного правонарушения, предусмотренного ч.</w:t>
      </w:r>
      <w:r w:rsidRPr="004D248E">
        <w:rPr>
          <w:lang w:val="ru-RU"/>
        </w:rPr>
        <w:t xml:space="preserve"> </w:t>
      </w:r>
      <w:r w:rsidRPr="004D248E" w:rsidR="00F312A5">
        <w:rPr>
          <w:lang w:val="ru-RU"/>
        </w:rPr>
        <w:t>5</w:t>
      </w:r>
      <w:r w:rsidRPr="004D248E" w:rsidR="00BB65EF">
        <w:t xml:space="preserve"> ст. 12.15 </w:t>
      </w:r>
      <w:r w:rsidRPr="004D248E">
        <w:t>Кодекса Российской Федерации об администрати</w:t>
      </w:r>
      <w:r w:rsidRPr="004D248E">
        <w:t>вных правонарушениях,</w:t>
      </w:r>
    </w:p>
    <w:p w:rsidR="00D55927" w:rsidRPr="004D248E" w:rsidP="00D55927">
      <w:pPr>
        <w:pStyle w:val="BodyText"/>
        <w:jc w:val="both"/>
      </w:pPr>
    </w:p>
    <w:p w:rsidR="00D55927" w:rsidRPr="004D248E" w:rsidP="00D55927">
      <w:pPr>
        <w:jc w:val="center"/>
        <w:rPr>
          <w:bCs/>
        </w:rPr>
      </w:pPr>
      <w:r w:rsidRPr="004D248E">
        <w:rPr>
          <w:bCs/>
        </w:rPr>
        <w:t>У С Т А Н О В И Л:</w:t>
      </w:r>
    </w:p>
    <w:p w:rsidR="008A7E4F" w:rsidRPr="004D248E" w:rsidP="00D55927">
      <w:pPr>
        <w:jc w:val="both"/>
      </w:pPr>
      <w:r w:rsidRPr="004D248E">
        <w:t>21 августа 2024</w:t>
      </w:r>
      <w:r w:rsidRPr="004D248E" w:rsidR="00D55927">
        <w:t xml:space="preserve"> года в </w:t>
      </w:r>
      <w:r w:rsidRPr="004D248E">
        <w:t>20</w:t>
      </w:r>
      <w:r w:rsidRPr="004D248E" w:rsidR="00D55927">
        <w:t xml:space="preserve"> час. </w:t>
      </w:r>
      <w:r w:rsidRPr="004D248E">
        <w:t>35</w:t>
      </w:r>
      <w:r w:rsidRPr="004D248E" w:rsidR="00D55927">
        <w:t xml:space="preserve"> мин. </w:t>
      </w:r>
      <w:r w:rsidRPr="004D248E">
        <w:t xml:space="preserve"> в г.Нефтеюганске по ул.Парковая, 9 </w:t>
      </w:r>
      <w:r w:rsidRPr="004D248E">
        <w:t>мкрн.,</w:t>
      </w:r>
      <w:r w:rsidRPr="004D248E">
        <w:t xml:space="preserve"> напротив д.17, Исобеков Б.А., управляя транспортным средством ***</w:t>
      </w:r>
      <w:r w:rsidRPr="004D248E">
        <w:t>, государственный регистрационный знак ***</w:t>
      </w:r>
      <w:r w:rsidRPr="004D248E">
        <w:t xml:space="preserve">, допустил выезд на полосу, предназначенную для встречного движения в зоне действия </w:t>
      </w:r>
      <w:r w:rsidRPr="004D248E" w:rsidR="005056DA">
        <w:t xml:space="preserve">горизонтальной </w:t>
      </w:r>
      <w:r w:rsidRPr="004D248E">
        <w:t xml:space="preserve">дорожной линии разметки 1.3 при выполнении обгона впереди движущегося транспортного средства, затем вернулся </w:t>
      </w:r>
      <w:r w:rsidRPr="004D248E">
        <w:t>на ранее занимаемую полосу. Данное правонарушение совершено повторно, 04.07.2024 Исабеков Б.А. привлечен к административной ответственности на основании постановления № 18810086220003613909 по ч.4 ст.12.15 КоАП РФ, постановление вступило в законную силу 15</w:t>
      </w:r>
      <w:r w:rsidRPr="004D248E">
        <w:t>.07.2024, чем нарушил п.1.3 ПДД РФ.</w:t>
      </w:r>
    </w:p>
    <w:p w:rsidR="008A7E4F" w:rsidRPr="004D248E" w:rsidP="008A7E4F">
      <w:pPr>
        <w:ind w:firstLine="567"/>
        <w:jc w:val="both"/>
      </w:pPr>
      <w:r w:rsidRPr="004D248E">
        <w:t>В судебное заседание Исобеков Б.А.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согласен, ви</w:t>
      </w:r>
      <w:r w:rsidRPr="004D248E">
        <w:t>ну признает.</w:t>
      </w:r>
    </w:p>
    <w:p w:rsidR="008A7E4F" w:rsidRPr="004D248E" w:rsidP="008A7E4F">
      <w:pPr>
        <w:widowControl w:val="0"/>
        <w:autoSpaceDE w:val="0"/>
        <w:autoSpaceDN w:val="0"/>
        <w:adjustRightInd w:val="0"/>
        <w:ind w:firstLine="709"/>
        <w:jc w:val="both"/>
      </w:pPr>
      <w:r w:rsidRPr="004D248E">
        <w:t>При таких обстоятельствах, в соответствии с требованиями ст. 25.1 КоАП РФ, мировой судья приходит к выводу о надлежащем извещении Исобекова Б.А. о времени и месте рассмотрения дела об административном правонарушении и считает возможным рассмот</w:t>
      </w:r>
      <w:r w:rsidRPr="004D248E">
        <w:t xml:space="preserve">реть дело об административном правонарушении в отношении Исобекова Б.А. в его отсутствие.  </w:t>
      </w:r>
    </w:p>
    <w:p w:rsidR="00D55927" w:rsidRPr="004D248E" w:rsidP="00D55927">
      <w:pPr>
        <w:widowControl w:val="0"/>
        <w:autoSpaceDE w:val="0"/>
        <w:autoSpaceDN w:val="0"/>
        <w:adjustRightInd w:val="0"/>
        <w:ind w:firstLine="539"/>
        <w:jc w:val="both"/>
      </w:pPr>
      <w:r w:rsidRPr="004D248E">
        <w:t>Мировой судья</w:t>
      </w:r>
      <w:r w:rsidRPr="004D248E" w:rsidR="003A68AC">
        <w:t xml:space="preserve"> </w:t>
      </w:r>
      <w:r w:rsidRPr="004D248E">
        <w:t xml:space="preserve">исследовав материалы дела, считает, что вина </w:t>
      </w:r>
      <w:r w:rsidRPr="004D248E" w:rsidR="008A7E4F">
        <w:t xml:space="preserve">Исобекова Б.А. </w:t>
      </w:r>
      <w:r w:rsidRPr="004D248E">
        <w:t>в совершении правонарушения полностью доказана и подтверждается следующими доказательствам</w:t>
      </w:r>
      <w:r w:rsidRPr="004D248E">
        <w:t>и:</w:t>
      </w:r>
    </w:p>
    <w:p w:rsidR="00D55927" w:rsidRPr="004D248E" w:rsidP="003237C0">
      <w:pPr>
        <w:ind w:firstLine="567"/>
        <w:jc w:val="both"/>
      </w:pPr>
      <w:r w:rsidRPr="004D248E">
        <w:rPr>
          <w:iCs/>
        </w:rPr>
        <w:t xml:space="preserve">-   протоколом 86 ХМ </w:t>
      </w:r>
      <w:r w:rsidRPr="004D248E" w:rsidR="008A7E4F">
        <w:rPr>
          <w:iCs/>
        </w:rPr>
        <w:t>653681</w:t>
      </w:r>
      <w:r w:rsidRPr="004D248E">
        <w:rPr>
          <w:iCs/>
        </w:rPr>
        <w:t xml:space="preserve"> об административном правонарушении от </w:t>
      </w:r>
      <w:r w:rsidRPr="004D248E" w:rsidR="008A7E4F">
        <w:rPr>
          <w:iCs/>
        </w:rPr>
        <w:t>21.08</w:t>
      </w:r>
      <w:r w:rsidRPr="004D248E">
        <w:rPr>
          <w:iCs/>
        </w:rPr>
        <w:t xml:space="preserve">.2024, согласно которому </w:t>
      </w:r>
      <w:r w:rsidRPr="004D248E" w:rsidR="008A7E4F">
        <w:t xml:space="preserve">21 августа 2024 года в 20 час. 35 мин.  в г.Нефтеюганске по ул.Парковая, 9 </w:t>
      </w:r>
      <w:r w:rsidRPr="004D248E" w:rsidR="008A7E4F">
        <w:t>мкрн.,</w:t>
      </w:r>
      <w:r w:rsidRPr="004D248E" w:rsidR="008A7E4F">
        <w:t xml:space="preserve"> напротив д.17, Исобеков Б.А., управляя транспортным средством </w:t>
      </w:r>
      <w:r w:rsidRPr="004D248E">
        <w:t>***</w:t>
      </w:r>
      <w:r w:rsidRPr="004D248E" w:rsidR="008A7E4F">
        <w:t xml:space="preserve">, государственный регистрационный знак </w:t>
      </w:r>
      <w:r w:rsidRPr="004D248E">
        <w:t>***</w:t>
      </w:r>
      <w:r w:rsidRPr="004D248E" w:rsidR="008A7E4F">
        <w:t xml:space="preserve">, допустил выезд на полосу, предназначенную для встречного движения в зоне действия </w:t>
      </w:r>
      <w:r w:rsidRPr="004D248E" w:rsidR="005056DA">
        <w:t xml:space="preserve">горизонтальной </w:t>
      </w:r>
      <w:r w:rsidRPr="004D248E" w:rsidR="008A7E4F">
        <w:t>дорожной линии разметки 1.3 при выполнении обгона впереди движущегося транспортного средства, затем вернулся на ранее занимаемую полосу. Данное правонарушение совершено повторно, 04.07.2024 Исабеков Б.А. привлечен к административной ответственности на основании постановления № 18810086220003613909 по ч.4 ст.12.15 КоАП РФ, постановление вступило в законную силу 15.07.2024, чем нарушил п.1.3 ПДД РФ</w:t>
      </w:r>
      <w:r w:rsidRPr="004D248E" w:rsidR="003A68AC">
        <w:t xml:space="preserve">. </w:t>
      </w:r>
      <w:r w:rsidRPr="004D248E">
        <w:t xml:space="preserve">При составлении протокола, </w:t>
      </w:r>
      <w:r w:rsidRPr="004D248E" w:rsidR="008A7E4F">
        <w:t xml:space="preserve">Исобекову Б.А. </w:t>
      </w:r>
      <w:r w:rsidRPr="004D248E">
        <w:t>бы</w:t>
      </w:r>
      <w:r w:rsidRPr="004D248E">
        <w:rPr>
          <w:bCs/>
        </w:rPr>
        <w:t xml:space="preserve">ли </w:t>
      </w:r>
      <w:r w:rsidRPr="004D248E">
        <w:t xml:space="preserve">разъяснены положения ст.25.1 КоАП РФ, а также ст. 51 Конституции РФ, копия протокола вручена, о чем </w:t>
      </w:r>
      <w:r w:rsidRPr="004D248E" w:rsidR="008A7E4F">
        <w:t xml:space="preserve">Исобеков Б.А. </w:t>
      </w:r>
      <w:r w:rsidRPr="004D248E">
        <w:t>лично расписался в соответствующих графах протокола</w:t>
      </w:r>
      <w:r w:rsidRPr="004D248E" w:rsidR="003A68AC">
        <w:t xml:space="preserve">. В протоколе указал – </w:t>
      </w:r>
      <w:r w:rsidRPr="004D248E" w:rsidR="008A7E4F">
        <w:t>торопился домой</w:t>
      </w:r>
      <w:r w:rsidRPr="004D248E">
        <w:t>;</w:t>
      </w:r>
    </w:p>
    <w:p w:rsidR="00D55927" w:rsidRPr="004D248E" w:rsidP="00D55927">
      <w:pPr>
        <w:ind w:firstLine="567"/>
        <w:jc w:val="both"/>
      </w:pPr>
      <w:r w:rsidRPr="004D248E">
        <w:t xml:space="preserve">- схемой места совершения административного правонарушения от </w:t>
      </w:r>
      <w:r w:rsidRPr="004D248E" w:rsidR="008A7E4F">
        <w:t>21.08.2024</w:t>
      </w:r>
      <w:r w:rsidRPr="004D248E">
        <w:t xml:space="preserve">. Водитель </w:t>
      </w:r>
      <w:r w:rsidRPr="004D248E" w:rsidR="008A7E4F">
        <w:t>Исобеков Б.А</w:t>
      </w:r>
      <w:r w:rsidRPr="004D248E" w:rsidR="00F312A5">
        <w:t>.</w:t>
      </w:r>
      <w:r w:rsidRPr="004D248E">
        <w:t xml:space="preserve"> со схемой ознакомлен;</w:t>
      </w:r>
    </w:p>
    <w:p w:rsidR="003237C0" w:rsidRPr="004D248E" w:rsidP="00D55927">
      <w:pPr>
        <w:ind w:firstLine="567"/>
        <w:jc w:val="both"/>
      </w:pPr>
      <w:r w:rsidRPr="004D248E">
        <w:t>- схемой дислокации дорожных знаков и разметки ул.Парковая</w:t>
      </w:r>
      <w:r w:rsidRPr="004D248E">
        <w:t xml:space="preserve"> 3.000 – 3.500 км, на указанном участке дороги предусмотрена линия разметки 1.3;</w:t>
      </w:r>
    </w:p>
    <w:p w:rsidR="003A68AC" w:rsidRPr="004D248E" w:rsidP="003A68AC">
      <w:pPr>
        <w:ind w:firstLine="567"/>
        <w:jc w:val="both"/>
      </w:pPr>
      <w:r w:rsidRPr="004D248E">
        <w:t xml:space="preserve">- копией постановления </w:t>
      </w:r>
      <w:r w:rsidRPr="004D248E" w:rsidR="003237C0">
        <w:t>18810086220003613909</w:t>
      </w:r>
      <w:r w:rsidRPr="004D248E">
        <w:t xml:space="preserve"> по делу об административном правонарушении от </w:t>
      </w:r>
      <w:r w:rsidRPr="004D248E" w:rsidR="003237C0">
        <w:t>04.07.2024</w:t>
      </w:r>
      <w:r w:rsidRPr="004D248E">
        <w:t xml:space="preserve">, которым </w:t>
      </w:r>
      <w:r w:rsidRPr="004D248E" w:rsidR="003237C0">
        <w:t xml:space="preserve">Исобеков Б.А. </w:t>
      </w:r>
      <w:r w:rsidRPr="004D248E">
        <w:t xml:space="preserve">признан виновным в совершении </w:t>
      </w:r>
      <w:r w:rsidRPr="004D248E">
        <w:t>административного пра</w:t>
      </w:r>
      <w:r w:rsidRPr="004D248E">
        <w:t xml:space="preserve">вонарушения, предусмотренного ч.4 ст.12.15 КоАП РФ. Назначено наказание в виде административного штрафа в размере 5000 рублей. </w:t>
      </w:r>
      <w:r w:rsidRPr="004D248E" w:rsidR="003237C0">
        <w:t xml:space="preserve">Копия постановления вручена Исобекову Б.А. 04.07.2024, о чем имеется его подпись. </w:t>
      </w:r>
      <w:r w:rsidRPr="004D248E">
        <w:t xml:space="preserve">Постановление вступило в законную силу </w:t>
      </w:r>
      <w:r w:rsidRPr="004D248E" w:rsidR="003237C0">
        <w:t>15.07.2024</w:t>
      </w:r>
      <w:r w:rsidRPr="004D248E">
        <w:t>;</w:t>
      </w:r>
    </w:p>
    <w:p w:rsidR="003237C0" w:rsidRPr="004D248E" w:rsidP="003A68AC">
      <w:pPr>
        <w:ind w:firstLine="567"/>
        <w:jc w:val="both"/>
      </w:pPr>
      <w:r w:rsidRPr="004D248E">
        <w:t>- карточкой правонарушения по постановлению № 18810086220003613909 от 04.07.2024, штраф уплачен в размере 2500 руб.;</w:t>
      </w:r>
    </w:p>
    <w:p w:rsidR="00D55927" w:rsidRPr="004D248E" w:rsidP="00D55927">
      <w:pPr>
        <w:ind w:firstLine="567"/>
        <w:jc w:val="both"/>
      </w:pPr>
      <w:r w:rsidRPr="004D248E">
        <w:t xml:space="preserve">- карточкой операции с ВУ, согласно которой срок действия водительского удостоверения </w:t>
      </w:r>
      <w:r w:rsidRPr="004D248E" w:rsidR="003237C0">
        <w:t xml:space="preserve">Исобекова Б.А. </w:t>
      </w:r>
      <w:r w:rsidRPr="004D248E">
        <w:t xml:space="preserve"> до </w:t>
      </w:r>
      <w:r w:rsidRPr="004D248E" w:rsidR="003237C0">
        <w:t>10.04.2034</w:t>
      </w:r>
      <w:r w:rsidRPr="004D248E">
        <w:t>;</w:t>
      </w:r>
    </w:p>
    <w:p w:rsidR="00D55927" w:rsidRPr="004D248E" w:rsidP="00D55927">
      <w:pPr>
        <w:ind w:firstLine="567"/>
        <w:jc w:val="both"/>
      </w:pPr>
      <w:r w:rsidRPr="004D248E">
        <w:t>- реестром админис</w:t>
      </w:r>
      <w:r w:rsidRPr="004D248E">
        <w:t>тративных правонарушений;</w:t>
      </w:r>
    </w:p>
    <w:p w:rsidR="00D55927" w:rsidRPr="004D248E" w:rsidP="00D55927">
      <w:pPr>
        <w:ind w:firstLine="567"/>
        <w:jc w:val="both"/>
      </w:pPr>
      <w:r w:rsidRPr="004D248E">
        <w:t>- видеозаписью, из которой следует, что автомобиль ***</w:t>
      </w:r>
      <w:r w:rsidRPr="004D248E" w:rsidR="003237C0">
        <w:t xml:space="preserve">, государственный регистрационный знак </w:t>
      </w:r>
      <w:r w:rsidRPr="004D248E">
        <w:t xml:space="preserve">*** </w:t>
      </w:r>
      <w:r w:rsidRPr="004D248E">
        <w:t>при обгоне попутно движущегося транспортного средства, допустил пересечение линии разметки 1.</w:t>
      </w:r>
      <w:r w:rsidRPr="004D248E" w:rsidR="003237C0">
        <w:t>3</w:t>
      </w:r>
      <w:r w:rsidRPr="004D248E" w:rsidR="002A566B">
        <w:t>.</w:t>
      </w:r>
    </w:p>
    <w:p w:rsidR="002A566B" w:rsidRPr="004D248E" w:rsidP="002A566B">
      <w:pPr>
        <w:widowControl w:val="0"/>
        <w:autoSpaceDE w:val="0"/>
        <w:autoSpaceDN w:val="0"/>
        <w:adjustRightInd w:val="0"/>
        <w:ind w:firstLine="709"/>
        <w:jc w:val="both"/>
      </w:pPr>
      <w:r w:rsidRPr="004D248E">
        <w:t>Согласно п. 1.3 ПДД</w:t>
      </w:r>
      <w:r w:rsidRPr="004D248E">
        <w:t xml:space="preserve">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 w:rsidRPr="004D248E">
        <w:t>ижение установленными сигналами.</w:t>
      </w:r>
    </w:p>
    <w:p w:rsidR="003237C0" w:rsidRPr="004D248E" w:rsidP="003237C0">
      <w:pPr>
        <w:widowControl w:val="0"/>
        <w:autoSpaceDE w:val="0"/>
        <w:autoSpaceDN w:val="0"/>
        <w:adjustRightInd w:val="0"/>
        <w:jc w:val="both"/>
      </w:pPr>
      <w:r w:rsidRPr="004D248E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4D248E">
        <w:t>ранее занимаемую полосу (сторону проезжей части).</w:t>
      </w:r>
    </w:p>
    <w:p w:rsidR="002A566B" w:rsidRPr="004D248E" w:rsidP="002A566B">
      <w:pPr>
        <w:widowControl w:val="0"/>
        <w:autoSpaceDE w:val="0"/>
        <w:autoSpaceDN w:val="0"/>
        <w:adjustRightInd w:val="0"/>
        <w:jc w:val="both"/>
      </w:pPr>
      <w:r w:rsidRPr="004D248E">
        <w:t xml:space="preserve">        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</w:t>
      </w:r>
      <w:r w:rsidRPr="004D248E">
        <w:t>полосой, разметкой 1.1, 1.3 или разметкой 1.11, прерывистая линия которой расположена слева.</w:t>
      </w:r>
    </w:p>
    <w:p w:rsidR="002A566B" w:rsidRPr="004D248E" w:rsidP="002A566B">
      <w:pPr>
        <w:widowControl w:val="0"/>
        <w:autoSpaceDE w:val="0"/>
        <w:autoSpaceDN w:val="0"/>
        <w:adjustRightInd w:val="0"/>
        <w:jc w:val="both"/>
      </w:pPr>
      <w:r w:rsidRPr="004D248E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</w:t>
      </w:r>
      <w:r w:rsidRPr="004D248E">
        <w:t>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</w:t>
      </w:r>
      <w:r w:rsidRPr="004D248E">
        <w:t>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A566B" w:rsidRPr="004D248E" w:rsidP="002A566B">
      <w:pPr>
        <w:ind w:firstLine="540"/>
        <w:jc w:val="both"/>
      </w:pPr>
      <w:r w:rsidRPr="004D248E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4D248E">
          <w:rPr>
            <w:rStyle w:val="Hyperlink"/>
            <w:color w:val="auto"/>
            <w:u w:val="none"/>
          </w:rPr>
          <w:t>ПДД</w:t>
        </w:r>
      </w:hyperlink>
      <w:r w:rsidRPr="004D248E">
        <w:t xml:space="preserve"> РФ, однако заверши</w:t>
      </w:r>
      <w:r w:rsidRPr="004D248E">
        <w:t xml:space="preserve">вшего данный маневр в нарушение указанных требований, также подлежат квалификации по </w:t>
      </w:r>
      <w:hyperlink r:id="rId5" w:history="1">
        <w:r w:rsidRPr="004D248E">
          <w:rPr>
            <w:rStyle w:val="Hyperlink"/>
            <w:color w:val="auto"/>
            <w:u w:val="none"/>
          </w:rPr>
          <w:t>части 4 статьи 12.15</w:t>
        </w:r>
      </w:hyperlink>
      <w:r w:rsidRPr="004D248E">
        <w:t xml:space="preserve"> КоАП РФ (п.15). </w:t>
      </w:r>
    </w:p>
    <w:p w:rsidR="002A566B" w:rsidRPr="004D248E" w:rsidP="002A566B">
      <w:pPr>
        <w:ind w:firstLine="708"/>
        <w:jc w:val="both"/>
      </w:pPr>
      <w:r w:rsidRPr="004D248E">
        <w:t>По смыслу закон</w:t>
      </w:r>
      <w:r w:rsidRPr="004D248E">
        <w:t>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</w:t>
      </w:r>
      <w:r w:rsidRPr="004D248E">
        <w:t>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</w:t>
      </w:r>
      <w:r w:rsidRPr="004D248E">
        <w:t>.2, подлежат лица, совершившие соответствующее деяние как умышленно, так и по неосторожности.</w:t>
      </w:r>
    </w:p>
    <w:p w:rsidR="002A566B" w:rsidRPr="004D248E" w:rsidP="002A566B">
      <w:pPr>
        <w:ind w:firstLine="567"/>
        <w:jc w:val="both"/>
      </w:pPr>
      <w:r w:rsidRPr="004D248E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4D248E">
          <w:rPr>
            <w:rStyle w:val="Hyperlink"/>
            <w:color w:val="auto"/>
            <w:u w:val="none"/>
          </w:rPr>
          <w:t>ст.28.2</w:t>
        </w:r>
      </w:hyperlink>
      <w:r w:rsidRPr="004D248E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4D248E" w:rsidR="003237C0">
        <w:t>Исобекова Б.А.</w:t>
      </w:r>
      <w:r w:rsidRPr="004D248E">
        <w:t xml:space="preserve"> не установлено. </w:t>
      </w:r>
    </w:p>
    <w:p w:rsidR="002A566B" w:rsidRPr="004D248E" w:rsidP="002A566B">
      <w:pPr>
        <w:ind w:firstLine="567"/>
        <w:jc w:val="both"/>
      </w:pPr>
      <w:r w:rsidRPr="004D248E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4D248E">
          <w:rPr>
            <w:rStyle w:val="Hyperlink"/>
            <w:color w:val="auto"/>
            <w:u w:val="none"/>
          </w:rPr>
          <w:t>ст. 26.2</w:t>
        </w:r>
      </w:hyperlink>
      <w:r w:rsidRPr="004D248E">
        <w:t xml:space="preserve"> КоАП РФ, последовательны, непротиворечивы, согласуются между собой и мировым судьей </w:t>
      </w:r>
      <w:r w:rsidRPr="004D248E">
        <w:t>признаны достоверными относительно события административного правонарушения, допустимыми и достаточными.</w:t>
      </w:r>
    </w:p>
    <w:p w:rsidR="002A566B" w:rsidRPr="004D248E" w:rsidP="002A566B">
      <w:pPr>
        <w:ind w:firstLine="708"/>
        <w:jc w:val="both"/>
      </w:pPr>
      <w:r w:rsidRPr="004D248E">
        <w:t xml:space="preserve">Сведения, необходимые для правильного разрешения дела в протоколе </w:t>
      </w:r>
      <w:r w:rsidRPr="004D248E"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4D248E">
        <w:t xml:space="preserve"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4D248E" w:rsidR="005A330A">
        <w:t>Исобековым Б.А.</w:t>
      </w:r>
    </w:p>
    <w:p w:rsidR="002A566B" w:rsidRPr="004D248E" w:rsidP="002A566B">
      <w:pPr>
        <w:ind w:firstLine="567"/>
        <w:jc w:val="both"/>
      </w:pPr>
      <w:r w:rsidRPr="004D248E">
        <w:t xml:space="preserve">По результатам рассмотрения настоящего дела судом было установлено, что </w:t>
      </w:r>
      <w:r w:rsidRPr="004D248E" w:rsidR="005A330A">
        <w:t>Исобековым Б.А.</w:t>
      </w:r>
      <w:r w:rsidRPr="004D248E">
        <w:t xml:space="preserve"> в период времени когда он, в соответствии с положениями </w:t>
      </w:r>
      <w:hyperlink r:id="rId6" w:anchor="/document/12125267/entry/46" w:history="1">
        <w:r w:rsidRPr="004D248E">
          <w:rPr>
            <w:rStyle w:val="Hyperlink"/>
            <w:color w:val="auto"/>
            <w:u w:val="none"/>
          </w:rPr>
          <w:t>ст. 4.6</w:t>
        </w:r>
      </w:hyperlink>
      <w:r w:rsidRPr="004D248E">
        <w:t xml:space="preserve"> КоАП РФ являлся подвергнутым ад</w:t>
      </w:r>
      <w:r w:rsidRPr="004D248E">
        <w:t xml:space="preserve">министративному наказанию за совершение правонарушения, предусмотренного </w:t>
      </w:r>
      <w:hyperlink r:id="rId6" w:anchor="/document/12125267/entry/121504" w:history="1">
        <w:r w:rsidRPr="004D248E">
          <w:rPr>
            <w:rStyle w:val="Hyperlink"/>
            <w:color w:val="auto"/>
            <w:u w:val="none"/>
          </w:rPr>
          <w:t>ст. 12.15 ч. 4</w:t>
        </w:r>
      </w:hyperlink>
      <w:r w:rsidRPr="004D248E">
        <w:t xml:space="preserve"> КоАП РФ, управляя транспортным средством,  совершил обгон впереди и</w:t>
      </w:r>
      <w:r w:rsidRPr="004D248E" w:rsidR="005A330A">
        <w:t xml:space="preserve">дущего транспортного средства </w:t>
      </w:r>
      <w:r w:rsidRPr="004D248E">
        <w:t>с пересечением линии разметки 1.</w:t>
      </w:r>
      <w:r w:rsidRPr="004D248E" w:rsidR="005A330A">
        <w:t>3</w:t>
      </w:r>
      <w:r w:rsidRPr="004D248E">
        <w:t>, с выездом на полосу</w:t>
      </w:r>
      <w:r w:rsidRPr="004D248E" w:rsidR="005056DA">
        <w:t xml:space="preserve"> дороги</w:t>
      </w:r>
      <w:r w:rsidRPr="004D248E">
        <w:t>, предназначенную для встречного движения.</w:t>
      </w:r>
    </w:p>
    <w:p w:rsidR="002A566B" w:rsidRPr="004D248E" w:rsidP="002A566B">
      <w:pPr>
        <w:ind w:firstLine="567"/>
        <w:jc w:val="both"/>
      </w:pPr>
      <w:r w:rsidRPr="004D248E">
        <w:t xml:space="preserve">Во взаимосвязи положений </w:t>
      </w:r>
      <w:hyperlink r:id="rId6" w:anchor="/document/12125267/entry/121505" w:history="1">
        <w:r w:rsidRPr="004D248E">
          <w:rPr>
            <w:rStyle w:val="Hyperlink"/>
            <w:iCs/>
            <w:color w:val="auto"/>
            <w:u w:val="none"/>
          </w:rPr>
          <w:t>ст</w:t>
        </w:r>
        <w:r w:rsidRPr="004D248E">
          <w:rPr>
            <w:rStyle w:val="Hyperlink"/>
            <w:color w:val="auto"/>
            <w:u w:val="none"/>
          </w:rPr>
          <w:t xml:space="preserve">. </w:t>
        </w:r>
        <w:r w:rsidRPr="004D248E">
          <w:rPr>
            <w:rStyle w:val="Hyperlink"/>
            <w:iCs/>
            <w:color w:val="auto"/>
            <w:u w:val="none"/>
          </w:rPr>
          <w:t>12</w:t>
        </w:r>
        <w:r w:rsidRPr="004D248E">
          <w:rPr>
            <w:rStyle w:val="Hyperlink"/>
            <w:color w:val="auto"/>
            <w:u w:val="none"/>
          </w:rPr>
          <w:t>.</w:t>
        </w:r>
        <w:r w:rsidRPr="004D248E">
          <w:rPr>
            <w:rStyle w:val="Hyperlink"/>
            <w:iCs/>
            <w:color w:val="auto"/>
            <w:u w:val="none"/>
          </w:rPr>
          <w:t>15</w:t>
        </w:r>
        <w:r w:rsidRPr="004D248E">
          <w:rPr>
            <w:rStyle w:val="Hyperlink"/>
            <w:color w:val="auto"/>
            <w:u w:val="none"/>
          </w:rPr>
          <w:t xml:space="preserve"> </w:t>
        </w:r>
        <w:r w:rsidRPr="004D248E">
          <w:rPr>
            <w:rStyle w:val="Hyperlink"/>
            <w:iCs/>
            <w:color w:val="auto"/>
            <w:u w:val="none"/>
          </w:rPr>
          <w:t>ч</w:t>
        </w:r>
        <w:r w:rsidRPr="004D248E">
          <w:rPr>
            <w:rStyle w:val="Hyperlink"/>
            <w:color w:val="auto"/>
            <w:u w:val="none"/>
          </w:rPr>
          <w:t xml:space="preserve">. </w:t>
        </w:r>
        <w:r w:rsidRPr="004D248E">
          <w:rPr>
            <w:rStyle w:val="Hyperlink"/>
            <w:iCs/>
            <w:color w:val="auto"/>
            <w:u w:val="none"/>
          </w:rPr>
          <w:t>5</w:t>
        </w:r>
      </w:hyperlink>
      <w:r w:rsidRPr="004D248E">
        <w:t xml:space="preserve"> </w:t>
      </w:r>
      <w:r w:rsidRPr="004D248E">
        <w:rPr>
          <w:iCs/>
        </w:rPr>
        <w:t>КоАП</w:t>
      </w:r>
      <w:r w:rsidRPr="004D248E">
        <w:t xml:space="preserve"> РФ со </w:t>
      </w:r>
      <w:hyperlink r:id="rId6" w:anchor="/document/12125267/entry/46" w:history="1">
        <w:r w:rsidRPr="004D248E">
          <w:rPr>
            <w:rStyle w:val="Hyperlink"/>
            <w:color w:val="auto"/>
            <w:u w:val="none"/>
          </w:rPr>
          <w:t>ст. 4.6</w:t>
        </w:r>
      </w:hyperlink>
      <w:r w:rsidRPr="004D248E">
        <w:t xml:space="preserve"> КоАП РФ, повторным признается совершение административного правонарушения, предусмотренного </w:t>
      </w:r>
      <w:hyperlink r:id="rId6" w:anchor="/document/12125267/entry/121504" w:history="1">
        <w:r w:rsidRPr="004D248E">
          <w:rPr>
            <w:rStyle w:val="Hyperlink"/>
            <w:color w:val="auto"/>
            <w:u w:val="none"/>
          </w:rPr>
          <w:t xml:space="preserve">ст. 12.15 </w:t>
        </w:r>
        <w:r w:rsidRPr="004D248E">
          <w:rPr>
            <w:rStyle w:val="Hyperlink"/>
            <w:color w:val="auto"/>
            <w:u w:val="none"/>
          </w:rPr>
          <w:t>ч. 4</w:t>
        </w:r>
      </w:hyperlink>
      <w:r w:rsidRPr="004D248E">
        <w:t xml:space="preserve"> КоАП РФ, одним и тем же лицом в течение года после окончания исполнения постановления о назначении административного наказания за первое по времени административное правонарушение.</w:t>
      </w:r>
    </w:p>
    <w:p w:rsidR="002A566B" w:rsidRPr="004D248E" w:rsidP="002A566B">
      <w:pPr>
        <w:ind w:firstLine="567"/>
        <w:jc w:val="both"/>
      </w:pPr>
      <w:r w:rsidRPr="004D248E">
        <w:t>Ответственность за повторное совершение административного правонарушен</w:t>
      </w:r>
      <w:r w:rsidRPr="004D248E">
        <w:t xml:space="preserve">ия, предусмотренного </w:t>
      </w:r>
      <w:hyperlink r:id="rId6" w:anchor="/document/12125267/entry/121504" w:history="1">
        <w:r w:rsidRPr="004D248E">
          <w:rPr>
            <w:rStyle w:val="Hyperlink"/>
            <w:color w:val="auto"/>
            <w:u w:val="none"/>
          </w:rPr>
          <w:t>ст. 12.15 ч. 4</w:t>
        </w:r>
      </w:hyperlink>
      <w:r w:rsidRPr="004D248E">
        <w:t xml:space="preserve"> КоАП РФ предусмотрена </w:t>
      </w:r>
      <w:hyperlink r:id="rId6" w:anchor="/document/12125267/entry/121505" w:history="1">
        <w:r w:rsidRPr="004D248E">
          <w:rPr>
            <w:rStyle w:val="Hyperlink"/>
            <w:color w:val="auto"/>
            <w:u w:val="none"/>
          </w:rPr>
          <w:t>частью 5 статьи 12.15</w:t>
        </w:r>
      </w:hyperlink>
      <w:r w:rsidRPr="004D248E">
        <w:t xml:space="preserve"> КоАП РФ.</w:t>
      </w:r>
    </w:p>
    <w:p w:rsidR="002A566B" w:rsidRPr="004D248E" w:rsidP="002A566B">
      <w:pPr>
        <w:ind w:firstLine="567"/>
        <w:jc w:val="both"/>
      </w:pPr>
      <w:r w:rsidRPr="004D248E">
        <w:t>Поскольку в ход</w:t>
      </w:r>
      <w:r w:rsidRPr="004D248E">
        <w:t xml:space="preserve">е рассмотрения дела судом установлено, что </w:t>
      </w:r>
      <w:r w:rsidRPr="004D248E" w:rsidR="005A330A">
        <w:t>Исобековым Б.А.</w:t>
      </w:r>
      <w:r w:rsidRPr="004D248E">
        <w:t xml:space="preserve"> повторно было совершено правонарушение - выезд в нарушение </w:t>
      </w:r>
      <w:hyperlink r:id="rId6" w:anchor="/document/1305770/entry/1000" w:history="1">
        <w:r w:rsidRPr="004D248E">
          <w:rPr>
            <w:rStyle w:val="Hyperlink"/>
            <w:color w:val="auto"/>
            <w:u w:val="none"/>
          </w:rPr>
          <w:t>ПДД РФ</w:t>
        </w:r>
      </w:hyperlink>
      <w:r w:rsidRPr="004D248E">
        <w:t xml:space="preserve"> на полосу </w:t>
      </w:r>
      <w:r w:rsidRPr="004D248E">
        <w:t xml:space="preserve">встречного движения, его действия подлежат квалификации по </w:t>
      </w:r>
      <w:hyperlink r:id="rId6" w:anchor="/document/12125267/entry/121505" w:history="1">
        <w:r w:rsidRPr="004D248E">
          <w:rPr>
            <w:rStyle w:val="Hyperlink"/>
            <w:color w:val="auto"/>
            <w:u w:val="none"/>
          </w:rPr>
          <w:t>ст. 12.15 ч. 5</w:t>
        </w:r>
      </w:hyperlink>
      <w:r w:rsidRPr="004D248E">
        <w:t xml:space="preserve"> КоАП РФ</w:t>
      </w:r>
      <w:r w:rsidRPr="004D248E">
        <w:rPr>
          <w:lang w:eastAsia="ar-SA"/>
        </w:rPr>
        <w:t xml:space="preserve"> «</w:t>
      </w:r>
      <w:r w:rsidRPr="004D248E">
        <w:t xml:space="preserve">Повторное совершение административного правонарушения, предусмотренного </w:t>
      </w:r>
      <w:hyperlink w:anchor="sub_121504" w:history="1">
        <w:r w:rsidRPr="004D248E">
          <w:t>частью 4</w:t>
        </w:r>
      </w:hyperlink>
      <w:r w:rsidRPr="004D248E">
        <w:t xml:space="preserve"> настоящей статьи».  </w:t>
      </w:r>
    </w:p>
    <w:p w:rsidR="002A566B" w:rsidRPr="004D248E" w:rsidP="002A566B">
      <w:pPr>
        <w:ind w:firstLine="567"/>
        <w:jc w:val="both"/>
      </w:pPr>
      <w:r w:rsidRPr="004D248E"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данные о личности </w:t>
      </w:r>
      <w:r w:rsidRPr="004D248E" w:rsidR="005A330A">
        <w:t>Исобекова Б.А</w:t>
      </w:r>
      <w:r w:rsidRPr="004D248E">
        <w:t>.</w:t>
      </w:r>
    </w:p>
    <w:p w:rsidR="005A330A" w:rsidRPr="004D248E" w:rsidP="002A566B">
      <w:pPr>
        <w:widowControl w:val="0"/>
        <w:autoSpaceDE w:val="0"/>
        <w:autoSpaceDN w:val="0"/>
        <w:adjustRightInd w:val="0"/>
        <w:ind w:firstLine="540"/>
        <w:jc w:val="both"/>
      </w:pPr>
      <w:r w:rsidRPr="004D248E">
        <w:t xml:space="preserve"> Обстоятельством, смягчающим административную отве</w:t>
      </w:r>
      <w:r w:rsidRPr="004D248E">
        <w:t xml:space="preserve">тственность в соответствии со ст.4.2 Кодекса Российской Федерации об административных правонарушениях, является признание вины.   </w:t>
      </w:r>
    </w:p>
    <w:p w:rsidR="002A566B" w:rsidRPr="004D248E" w:rsidP="002A566B">
      <w:pPr>
        <w:widowControl w:val="0"/>
        <w:autoSpaceDE w:val="0"/>
        <w:autoSpaceDN w:val="0"/>
        <w:adjustRightInd w:val="0"/>
        <w:ind w:firstLine="540"/>
        <w:jc w:val="both"/>
      </w:pPr>
      <w:r w:rsidRPr="004D248E">
        <w:t>Обстоятельств, отягчающих административную ответственность в соответствии со ст. 4.3 Кодекса Российской Федерации об админист</w:t>
      </w:r>
      <w:r w:rsidRPr="004D248E">
        <w:t xml:space="preserve">ративных правонарушениях, не имеется.    </w:t>
      </w:r>
    </w:p>
    <w:p w:rsidR="002A566B" w:rsidRPr="004D248E" w:rsidP="002A56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48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2A566B" w:rsidRPr="004D248E" w:rsidP="002A566B"/>
    <w:p w:rsidR="002A566B" w:rsidRPr="004D248E" w:rsidP="002A566B">
      <w:pPr>
        <w:pStyle w:val="BodyText"/>
        <w:jc w:val="center"/>
        <w:rPr>
          <w:bCs/>
        </w:rPr>
      </w:pPr>
      <w:r w:rsidRPr="004D248E">
        <w:rPr>
          <w:bCs/>
        </w:rPr>
        <w:t>П О С Т А Н О В И Л:</w:t>
      </w:r>
    </w:p>
    <w:p w:rsidR="002A566B" w:rsidRPr="004D248E" w:rsidP="002A566B">
      <w:pPr>
        <w:pStyle w:val="BodyTextIndent"/>
        <w:spacing w:after="0"/>
        <w:ind w:left="0" w:right="-2"/>
        <w:jc w:val="both"/>
        <w:rPr>
          <w:lang w:val="x-none" w:eastAsia="ar-SA"/>
        </w:rPr>
      </w:pPr>
      <w:r w:rsidRPr="004D248E">
        <w:t xml:space="preserve">       Признать </w:t>
      </w:r>
      <w:r w:rsidRPr="004D248E" w:rsidR="005A330A">
        <w:t>Исобекова</w:t>
      </w:r>
      <w:r w:rsidRPr="004D248E" w:rsidR="005A330A">
        <w:t xml:space="preserve"> Б</w:t>
      </w:r>
      <w:r w:rsidRPr="004D248E">
        <w:t>.</w:t>
      </w:r>
      <w:r w:rsidRPr="004D248E" w:rsidR="005A330A">
        <w:t xml:space="preserve"> А</w:t>
      </w:r>
      <w:r w:rsidRPr="004D248E">
        <w:t>.</w:t>
      </w:r>
      <w:r w:rsidRPr="004D248E" w:rsidR="005A330A">
        <w:t xml:space="preserve"> </w:t>
      </w:r>
      <w:r w:rsidRPr="004D248E">
        <w:t>виновн</w:t>
      </w:r>
      <w:r w:rsidRPr="004D248E">
        <w:t xml:space="preserve">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</w:t>
      </w:r>
      <w:r w:rsidRPr="004D248E">
        <w:rPr>
          <w:lang w:val="x-none" w:eastAsia="ar-SA"/>
        </w:rPr>
        <w:t>лишением права управления транспортными средствами на срок 1 (один) год.</w:t>
      </w:r>
    </w:p>
    <w:p w:rsidR="002A566B" w:rsidRPr="004D248E" w:rsidP="002A566B">
      <w:pPr>
        <w:suppressAutoHyphens/>
        <w:ind w:firstLine="349"/>
        <w:jc w:val="both"/>
        <w:rPr>
          <w:lang w:val="x-none" w:eastAsia="ar-SA"/>
        </w:rPr>
      </w:pPr>
      <w:r w:rsidRPr="004D248E">
        <w:rPr>
          <w:lang w:val="x-none" w:eastAsia="ar-SA"/>
        </w:rPr>
        <w:t xml:space="preserve">   </w:t>
      </w:r>
      <w:r w:rsidRPr="004D248E">
        <w:rPr>
          <w:lang w:val="x-none" w:eastAsia="ar-SA"/>
        </w:rPr>
        <w:t xml:space="preserve">  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2A566B" w:rsidRPr="004D248E" w:rsidP="002A566B">
      <w:pPr>
        <w:suppressAutoHyphens/>
        <w:ind w:firstLine="349"/>
        <w:jc w:val="both"/>
        <w:rPr>
          <w:lang w:val="x-none" w:eastAsia="ar-SA"/>
        </w:rPr>
      </w:pPr>
      <w:r w:rsidRPr="004D248E">
        <w:rPr>
          <w:lang w:val="x-none" w:eastAsia="ar-SA"/>
        </w:rPr>
        <w:t xml:space="preserve">     Разъяснить правонарушителю, что в соответствии со ст. 32.7 КоАП РФ, в течение трех рабочих дней со дня вступления в закон</w:t>
      </w:r>
      <w:r w:rsidRPr="004D248E">
        <w:rPr>
          <w:lang w:val="x-none" w:eastAsia="ar-SA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</w:t>
      </w:r>
      <w:r w:rsidRPr="004D248E">
        <w:rPr>
          <w:lang w:val="x-none" w:eastAsia="ar-SA"/>
        </w:rPr>
        <w:t>орган в тот же срок.</w:t>
      </w:r>
    </w:p>
    <w:p w:rsidR="002A566B" w:rsidRPr="004D248E" w:rsidP="002A566B">
      <w:pPr>
        <w:ind w:firstLine="540"/>
        <w:jc w:val="both"/>
      </w:pPr>
      <w:r w:rsidRPr="004D248E">
        <w:t xml:space="preserve">   Постановление может быть обжаловано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</w:t>
      </w:r>
      <w:r w:rsidRPr="004D248E">
        <w:t xml:space="preserve"> опротестовано прокурором.                     </w:t>
      </w:r>
    </w:p>
    <w:p w:rsidR="002A566B" w:rsidRPr="004D248E" w:rsidP="002A566B">
      <w:r w:rsidRPr="004D248E">
        <w:t xml:space="preserve">                           </w:t>
      </w:r>
    </w:p>
    <w:p w:rsidR="002A566B" w:rsidRPr="004D248E" w:rsidP="002A566B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</w:pPr>
    </w:p>
    <w:p w:rsidR="002A566B" w:rsidRPr="004D248E" w:rsidP="002A566B">
      <w:pPr>
        <w:ind w:firstLine="708"/>
        <w:jc w:val="both"/>
      </w:pPr>
      <w:r w:rsidRPr="004D248E">
        <w:t xml:space="preserve">               Мировой судья                                                 Е.А.Таскаева</w:t>
      </w:r>
    </w:p>
    <w:p w:rsidR="002A566B" w:rsidRPr="004D248E" w:rsidP="002A566B">
      <w:pPr>
        <w:ind w:firstLine="708"/>
        <w:jc w:val="both"/>
      </w:pPr>
    </w:p>
    <w:p w:rsidR="006A3BA1" w:rsidRPr="004D248E" w:rsidP="005A330A">
      <w:pPr>
        <w:jc w:val="both"/>
      </w:pPr>
    </w:p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27"/>
    <w:rsid w:val="001824E7"/>
    <w:rsid w:val="001D52EE"/>
    <w:rsid w:val="002A566B"/>
    <w:rsid w:val="003237C0"/>
    <w:rsid w:val="003A68AC"/>
    <w:rsid w:val="004D248E"/>
    <w:rsid w:val="005056DA"/>
    <w:rsid w:val="005A330A"/>
    <w:rsid w:val="006A3BA1"/>
    <w:rsid w:val="008A7E4F"/>
    <w:rsid w:val="00963ABF"/>
    <w:rsid w:val="00BB65EF"/>
    <w:rsid w:val="00D55927"/>
    <w:rsid w:val="00E34F3E"/>
    <w:rsid w:val="00F31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99033B-D6C4-4ED7-8C14-91665A11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55927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559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D5592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559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D55927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55927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D55927"/>
    <w:rPr>
      <w:color w:val="3C5F87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A56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B65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6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